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86ECD" w14:textId="5C4FEE97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Marketing Meeting – </w:t>
      </w:r>
      <w:r w:rsidR="00100616">
        <w:rPr>
          <w:rFonts w:ascii="Consolas" w:hAnsi="Consolas" w:cs="Consolas"/>
        </w:rPr>
        <w:t>November 25</w:t>
      </w:r>
      <w:r>
        <w:rPr>
          <w:rFonts w:ascii="Consolas" w:hAnsi="Consolas" w:cs="Consolas"/>
        </w:rPr>
        <w:t>, 2013</w:t>
      </w:r>
    </w:p>
    <w:p w14:paraId="5D3F7DBF" w14:textId="77777777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67C7E8F8" w14:textId="77777777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Attendees:</w:t>
      </w:r>
    </w:p>
    <w:p w14:paraId="7B415119" w14:textId="1551072D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Alicia</w:t>
      </w:r>
      <w:r w:rsidR="00E709E0">
        <w:rPr>
          <w:rFonts w:ascii="Consolas" w:hAnsi="Consolas" w:cs="Consolas"/>
        </w:rPr>
        <w:t xml:space="preserve"> Squires</w:t>
      </w:r>
      <w:r w:rsidR="00E709E0">
        <w:rPr>
          <w:rFonts w:ascii="Consolas" w:hAnsi="Consolas" w:cs="Consolas"/>
        </w:rPr>
        <w:tab/>
      </w:r>
    </w:p>
    <w:p w14:paraId="5FF38EBA" w14:textId="51D3FC7C" w:rsidR="00A67504" w:rsidRDefault="00A67504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Simon Milford</w:t>
      </w:r>
    </w:p>
    <w:p w14:paraId="67981E6C" w14:textId="66255438" w:rsidR="00A67504" w:rsidRDefault="00A67504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Brian Smithson</w:t>
      </w:r>
    </w:p>
    <w:p w14:paraId="4C8A066D" w14:textId="411CD344" w:rsidR="00A67504" w:rsidRDefault="00A67504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Terrie Diaz</w:t>
      </w:r>
    </w:p>
    <w:p w14:paraId="0B0C35E4" w14:textId="77777777" w:rsidR="00A67504" w:rsidRDefault="00A67504" w:rsidP="00A67504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Eric </w:t>
      </w:r>
      <w:proofErr w:type="spellStart"/>
      <w:r>
        <w:rPr>
          <w:rFonts w:ascii="Consolas" w:hAnsi="Consolas" w:cs="Consolas"/>
        </w:rPr>
        <w:t>Winterton</w:t>
      </w:r>
      <w:proofErr w:type="spellEnd"/>
    </w:p>
    <w:p w14:paraId="12EFABB8" w14:textId="77777777" w:rsidR="00A67504" w:rsidRDefault="00A67504" w:rsidP="00A67504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Josh Brickman</w:t>
      </w:r>
    </w:p>
    <w:p w14:paraId="0A0DCA4D" w14:textId="77777777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Shaun Lee</w:t>
      </w:r>
    </w:p>
    <w:p w14:paraId="4E168F7D" w14:textId="1A7A75A9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Maureen Barry</w:t>
      </w:r>
    </w:p>
    <w:p w14:paraId="20A15073" w14:textId="1B7A5B66" w:rsidR="00A67504" w:rsidRDefault="00100616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Steve Clawson</w:t>
      </w:r>
    </w:p>
    <w:p w14:paraId="6741783E" w14:textId="77777777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Diana </w:t>
      </w:r>
      <w:proofErr w:type="spellStart"/>
      <w:r>
        <w:rPr>
          <w:rFonts w:ascii="Consolas" w:hAnsi="Consolas" w:cs="Consolas"/>
        </w:rPr>
        <w:t>Polulyakh</w:t>
      </w:r>
      <w:proofErr w:type="spellEnd"/>
    </w:p>
    <w:p w14:paraId="082B3548" w14:textId="77777777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Rick West</w:t>
      </w:r>
    </w:p>
    <w:p w14:paraId="751EBD4A" w14:textId="77777777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proofErr w:type="spellStart"/>
      <w:r>
        <w:rPr>
          <w:rFonts w:ascii="Consolas" w:hAnsi="Consolas" w:cs="Consolas"/>
        </w:rPr>
        <w:t>Nithya</w:t>
      </w:r>
      <w:proofErr w:type="spellEnd"/>
      <w:r>
        <w:rPr>
          <w:rFonts w:ascii="Consolas" w:hAnsi="Consolas" w:cs="Consolas"/>
        </w:rPr>
        <w:t xml:space="preserve"> </w:t>
      </w:r>
      <w:proofErr w:type="spellStart"/>
      <w:r>
        <w:rPr>
          <w:rFonts w:ascii="Consolas" w:hAnsi="Consolas" w:cs="Consolas"/>
        </w:rPr>
        <w:t>Rachamadugu</w:t>
      </w:r>
      <w:proofErr w:type="spellEnd"/>
    </w:p>
    <w:p w14:paraId="039E4D3E" w14:textId="6B05EA7C" w:rsidR="00100616" w:rsidRDefault="00100616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proofErr w:type="spellStart"/>
      <w:r>
        <w:rPr>
          <w:rFonts w:ascii="Consolas" w:hAnsi="Consolas" w:cs="Consolas"/>
        </w:rPr>
        <w:t>Nayef</w:t>
      </w:r>
      <w:proofErr w:type="spellEnd"/>
      <w:r>
        <w:rPr>
          <w:rFonts w:ascii="Consolas" w:hAnsi="Consolas" w:cs="Consolas"/>
        </w:rPr>
        <w:t xml:space="preserve"> Khan</w:t>
      </w:r>
    </w:p>
    <w:p w14:paraId="49D2E53B" w14:textId="6FC995DE" w:rsidR="007D61ED" w:rsidRDefault="007D61ED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Chandra</w:t>
      </w:r>
      <w:r w:rsidR="00AC0B05">
        <w:rPr>
          <w:rFonts w:ascii="Consolas" w:hAnsi="Consolas" w:cs="Consolas"/>
        </w:rPr>
        <w:t xml:space="preserve"> James</w:t>
      </w:r>
    </w:p>
    <w:p w14:paraId="5D2F5E36" w14:textId="77777777" w:rsidR="00A31CB4" w:rsidRDefault="00A31CB4" w:rsidP="00100616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67008EFD" w14:textId="77777777" w:rsidR="00100616" w:rsidRDefault="00100616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1DB76B6F" w14:textId="77777777" w:rsidR="00A67504" w:rsidRDefault="00A67504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40A83149" w14:textId="49A5E97E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Agenda</w:t>
      </w:r>
      <w:r w:rsidR="008F1130">
        <w:rPr>
          <w:rFonts w:ascii="Consolas" w:hAnsi="Consolas" w:cs="Consolas"/>
        </w:rPr>
        <w:t xml:space="preserve"> &amp; Notes</w:t>
      </w:r>
      <w:r>
        <w:rPr>
          <w:rFonts w:ascii="Consolas" w:hAnsi="Consolas" w:cs="Consolas"/>
        </w:rPr>
        <w:t>:</w:t>
      </w:r>
    </w:p>
    <w:p w14:paraId="0F779CC2" w14:textId="30A0B542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A. </w:t>
      </w:r>
      <w:r w:rsidR="00100616">
        <w:rPr>
          <w:rFonts w:ascii="Consolas" w:hAnsi="Consolas" w:cs="Consolas"/>
        </w:rPr>
        <w:t>Went over slides for a new Communication Plan</w:t>
      </w:r>
    </w:p>
    <w:p w14:paraId="31548936" w14:textId="0231B724" w:rsidR="00100616" w:rsidRDefault="00100616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Discussion about the </w:t>
      </w:r>
      <w:r w:rsidR="0051316A">
        <w:rPr>
          <w:rFonts w:ascii="Consolas" w:hAnsi="Consolas" w:cs="Consolas"/>
        </w:rPr>
        <w:t>whether</w:t>
      </w:r>
      <w:r>
        <w:rPr>
          <w:rFonts w:ascii="Consolas" w:hAnsi="Consolas" w:cs="Consolas"/>
        </w:rPr>
        <w:t xml:space="preserve"> we can move on release of any of the </w:t>
      </w:r>
      <w:r w:rsidR="0051316A">
        <w:rPr>
          <w:rFonts w:ascii="Consolas" w:hAnsi="Consolas" w:cs="Consolas"/>
        </w:rPr>
        <w:t xml:space="preserve">proposed </w:t>
      </w:r>
      <w:r>
        <w:rPr>
          <w:rFonts w:ascii="Consolas" w:hAnsi="Consolas" w:cs="Consolas"/>
        </w:rPr>
        <w:t>material until we have several things in place:</w:t>
      </w:r>
    </w:p>
    <w:p w14:paraId="6E308F55" w14:textId="262AEBB2" w:rsidR="00100616" w:rsidRDefault="00100616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1. Ratification of the </w:t>
      </w:r>
      <w:r w:rsidR="00E23A6E">
        <w:rPr>
          <w:rFonts w:ascii="Consolas" w:hAnsi="Consolas" w:cs="Consolas"/>
        </w:rPr>
        <w:t>new CCRA</w:t>
      </w:r>
    </w:p>
    <w:p w14:paraId="652A6328" w14:textId="4F63DC22" w:rsidR="00E23A6E" w:rsidRDefault="00E23A6E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2. Policies around usage of CC.</w:t>
      </w:r>
    </w:p>
    <w:p w14:paraId="57A0D04C" w14:textId="77777777" w:rsidR="00E23A6E" w:rsidRDefault="00E23A6E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</w:p>
    <w:p w14:paraId="5205221C" w14:textId="017739A9" w:rsidR="00A31CB4" w:rsidRDefault="00A31CB4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Is there a role for the Marketing WG in pre</w:t>
      </w:r>
      <w:r w:rsidR="00391C17">
        <w:rPr>
          <w:rFonts w:ascii="Consolas" w:hAnsi="Consolas" w:cs="Consolas"/>
        </w:rPr>
        <w:t>-CCRA</w:t>
      </w:r>
      <w:r>
        <w:rPr>
          <w:rFonts w:ascii="Consolas" w:hAnsi="Consolas" w:cs="Consolas"/>
        </w:rPr>
        <w:t xml:space="preserve">-signing marketing? </w:t>
      </w:r>
      <w:r w:rsidR="0051316A">
        <w:rPr>
          <w:rFonts w:ascii="Consolas" w:hAnsi="Consolas" w:cs="Consolas"/>
        </w:rPr>
        <w:t>It appears that</w:t>
      </w:r>
      <w:r>
        <w:rPr>
          <w:rFonts w:ascii="Consolas" w:hAnsi="Consolas" w:cs="Consolas"/>
        </w:rPr>
        <w:t xml:space="preserve"> some of the items we’re working </w:t>
      </w:r>
      <w:r w:rsidR="0051316A">
        <w:rPr>
          <w:rFonts w:ascii="Consolas" w:hAnsi="Consolas" w:cs="Consolas"/>
        </w:rPr>
        <w:t xml:space="preserve">can </w:t>
      </w:r>
      <w:r>
        <w:rPr>
          <w:rFonts w:ascii="Consolas" w:hAnsi="Consolas" w:cs="Consolas"/>
        </w:rPr>
        <w:t xml:space="preserve">be dual-pronged (both pre and post CCRA ratification-focused). </w:t>
      </w:r>
    </w:p>
    <w:p w14:paraId="44C08CC0" w14:textId="51C3B277" w:rsidR="00E23A6E" w:rsidRDefault="00391C17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If we narrowed down</w:t>
      </w:r>
      <w:r w:rsidR="00A31CB4">
        <w:rPr>
          <w:rFonts w:ascii="Consolas" w:hAnsi="Consolas" w:cs="Consolas"/>
        </w:rPr>
        <w:t xml:space="preserve"> the 6 Talking Points </w:t>
      </w:r>
      <w:r w:rsidR="00E23A6E">
        <w:rPr>
          <w:rFonts w:ascii="Consolas" w:hAnsi="Consolas" w:cs="Consolas"/>
        </w:rPr>
        <w:t>into a pre CCRA status</w:t>
      </w:r>
      <w:r>
        <w:rPr>
          <w:rFonts w:ascii="Consolas" w:hAnsi="Consolas" w:cs="Consolas"/>
        </w:rPr>
        <w:t xml:space="preserve"> what would we have to remove</w:t>
      </w:r>
      <w:r w:rsidR="007D11CB">
        <w:rPr>
          <w:rFonts w:ascii="Consolas" w:hAnsi="Consolas" w:cs="Consolas"/>
        </w:rPr>
        <w:t xml:space="preserve"> (and which could we use)</w:t>
      </w:r>
      <w:r w:rsidR="0051316A">
        <w:rPr>
          <w:rFonts w:ascii="Consolas" w:hAnsi="Consolas" w:cs="Consolas"/>
        </w:rPr>
        <w:t>?</w:t>
      </w:r>
    </w:p>
    <w:p w14:paraId="0623CFA6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</w:rPr>
      </w:pPr>
      <w:r w:rsidRPr="00E23A6E">
        <w:rPr>
          <w:rFonts w:ascii="Consolas" w:hAnsi="Consolas" w:cs="Consolas"/>
        </w:rPr>
        <w:t>Reviewed – Third-Party Independent review to ensure performs as designed/advertised</w:t>
      </w:r>
    </w:p>
    <w:p w14:paraId="26E1D4B8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</w:rPr>
      </w:pPr>
      <w:r w:rsidRPr="00E23A6E">
        <w:rPr>
          <w:rFonts w:ascii="Consolas" w:hAnsi="Consolas" w:cs="Consolas"/>
        </w:rPr>
        <w:t>Repeatable</w:t>
      </w:r>
      <w:r w:rsidRPr="00E23A6E">
        <w:rPr>
          <w:rFonts w:ascii="Consolas" w:hAnsi="Consolas" w:cs="Consolas"/>
          <w:strike/>
        </w:rPr>
        <w:t>, comparable,</w:t>
      </w:r>
      <w:r w:rsidRPr="00E23A6E">
        <w:rPr>
          <w:rFonts w:ascii="Consolas" w:hAnsi="Consolas" w:cs="Consolas"/>
        </w:rPr>
        <w:t xml:space="preserve"> and reproducible testing results</w:t>
      </w:r>
    </w:p>
    <w:p w14:paraId="40AA6046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  <w:strike/>
        </w:rPr>
      </w:pPr>
      <w:r w:rsidRPr="00E23A6E">
        <w:rPr>
          <w:rFonts w:ascii="Consolas" w:hAnsi="Consolas" w:cs="Consolas"/>
          <w:strike/>
        </w:rPr>
        <w:t xml:space="preserve">Relevant – </w:t>
      </w:r>
      <w:proofErr w:type="spellStart"/>
      <w:r w:rsidRPr="00E23A6E">
        <w:rPr>
          <w:rFonts w:ascii="Consolas" w:hAnsi="Consolas" w:cs="Consolas"/>
          <w:strike/>
        </w:rPr>
        <w:t>iTC</w:t>
      </w:r>
      <w:proofErr w:type="spellEnd"/>
      <w:r w:rsidRPr="00E23A6E">
        <w:rPr>
          <w:rFonts w:ascii="Consolas" w:hAnsi="Consolas" w:cs="Consolas"/>
          <w:strike/>
        </w:rPr>
        <w:t xml:space="preserve"> to develop, maintain and update protection profiles that meet the security concerns of our consumers</w:t>
      </w:r>
    </w:p>
    <w:p w14:paraId="633C3791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</w:rPr>
      </w:pPr>
      <w:r w:rsidRPr="00E23A6E">
        <w:rPr>
          <w:rFonts w:ascii="Consolas" w:hAnsi="Consolas" w:cs="Consolas"/>
        </w:rPr>
        <w:t>Recognized - Security requirements appropriate to consumers needs and differing technologies; recognized across 26 nations</w:t>
      </w:r>
    </w:p>
    <w:p w14:paraId="182CA339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</w:rPr>
      </w:pPr>
      <w:r w:rsidRPr="00E23A6E">
        <w:rPr>
          <w:rFonts w:ascii="Consolas" w:hAnsi="Consolas" w:cs="Consolas"/>
        </w:rPr>
        <w:t xml:space="preserve">Reasonable – Timely evaluations ensure consumers get evaluated products shortly after general release. [Comment: can we expand on this wording? Time is the only item </w:t>
      </w:r>
      <w:r w:rsidRPr="00E23A6E">
        <w:rPr>
          <w:rFonts w:ascii="Consolas" w:hAnsi="Consolas" w:cs="Consolas"/>
        </w:rPr>
        <w:lastRenderedPageBreak/>
        <w:t xml:space="preserve">reflected… could also speak to price, processes/requirements, </w:t>
      </w:r>
      <w:proofErr w:type="gramStart"/>
      <w:r w:rsidRPr="00E23A6E">
        <w:rPr>
          <w:rFonts w:ascii="Consolas" w:hAnsi="Consolas" w:cs="Consolas"/>
        </w:rPr>
        <w:t>PP</w:t>
      </w:r>
      <w:proofErr w:type="gramEnd"/>
      <w:r w:rsidRPr="00E23A6E">
        <w:rPr>
          <w:rFonts w:ascii="Consolas" w:hAnsi="Consolas" w:cs="Consolas"/>
        </w:rPr>
        <w:t xml:space="preserve"> expectations.]</w:t>
      </w:r>
    </w:p>
    <w:p w14:paraId="037E8A9E" w14:textId="77777777" w:rsidR="00E23A6E" w:rsidRPr="00E23A6E" w:rsidRDefault="00E23A6E" w:rsidP="00E23A6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  <w:strike/>
        </w:rPr>
      </w:pPr>
      <w:r w:rsidRPr="00E23A6E">
        <w:rPr>
          <w:rFonts w:ascii="Consolas" w:hAnsi="Consolas" w:cs="Consolas"/>
          <w:strike/>
        </w:rPr>
        <w:t>Revealing – sharing the non-proprietary testing results; avoids duplication of effort</w:t>
      </w:r>
    </w:p>
    <w:p w14:paraId="5BA2661B" w14:textId="77777777" w:rsidR="0051316A" w:rsidRDefault="0051316A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</w:p>
    <w:p w14:paraId="206087A3" w14:textId="6658BEFB" w:rsidR="00A31CB4" w:rsidRDefault="0051316A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Agreed that there is a lot to put together anyway, so depending on when the CCRA is ratified, we may just be ready in time with our current</w:t>
      </w:r>
      <w:bookmarkStart w:id="0" w:name="_GoBack"/>
      <w:bookmarkEnd w:id="0"/>
      <w:r>
        <w:rPr>
          <w:rFonts w:ascii="Consolas" w:hAnsi="Consolas" w:cs="Consolas"/>
        </w:rPr>
        <w:t xml:space="preserve"> tasks.</w:t>
      </w:r>
      <w:r w:rsidR="00A31CB4">
        <w:rPr>
          <w:rFonts w:ascii="Consolas" w:hAnsi="Consolas" w:cs="Consolas"/>
        </w:rPr>
        <w:t xml:space="preserve"> </w:t>
      </w:r>
    </w:p>
    <w:p w14:paraId="3240343C" w14:textId="77777777" w:rsidR="00A31CB4" w:rsidRDefault="00A31CB4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</w:p>
    <w:p w14:paraId="62201727" w14:textId="5564AB9F" w:rsidR="007D11CB" w:rsidRDefault="007D11CB" w:rsidP="007D11CB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Next step is</w:t>
      </w:r>
      <w:r w:rsidR="00A31CB4">
        <w:rPr>
          <w:rFonts w:ascii="Consolas" w:hAnsi="Consolas" w:cs="Consolas"/>
        </w:rPr>
        <w:t xml:space="preserve"> to get volunteers for the items on slide 3.</w:t>
      </w:r>
      <w:r w:rsidR="002A68DC">
        <w:rPr>
          <w:rFonts w:ascii="Consolas" w:hAnsi="Consolas" w:cs="Consolas"/>
        </w:rPr>
        <w:t xml:space="preserve"> Ask</w:t>
      </w:r>
      <w:r>
        <w:rPr>
          <w:rFonts w:ascii="Consolas" w:hAnsi="Consolas" w:cs="Consolas"/>
        </w:rPr>
        <w:t>ing</w:t>
      </w:r>
      <w:r w:rsidR="002A68DC">
        <w:rPr>
          <w:rFonts w:ascii="Consolas" w:hAnsi="Consolas" w:cs="Consolas"/>
        </w:rPr>
        <w:t xml:space="preserve"> for volunteers</w:t>
      </w:r>
      <w:r>
        <w:rPr>
          <w:rFonts w:ascii="Consolas" w:hAnsi="Consolas" w:cs="Consolas"/>
        </w:rPr>
        <w:t xml:space="preserve"> to reply Eric and I:</w:t>
      </w:r>
    </w:p>
    <w:p w14:paraId="1B0AE740" w14:textId="7BE8CE4D" w:rsidR="00000000" w:rsidRPr="007D11CB" w:rsidRDefault="0051316A" w:rsidP="007D11CB">
      <w:pPr>
        <w:widowControl w:val="0"/>
        <w:numPr>
          <w:ilvl w:val="2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Prepare landing page (i.e., New to CC page on</w:t>
      </w:r>
      <w:r w:rsidR="007D11CB">
        <w:rPr>
          <w:rFonts w:ascii="Consolas" w:hAnsi="Consolas" w:cs="Consolas"/>
        </w:rPr>
        <w:t xml:space="preserve"> CCUF site, and potentially to be used on</w:t>
      </w:r>
      <w:r w:rsidRPr="007D11CB">
        <w:rPr>
          <w:rFonts w:ascii="Consolas" w:hAnsi="Consolas" w:cs="Consolas"/>
        </w:rPr>
        <w:t xml:space="preserve"> CC portal)</w:t>
      </w:r>
    </w:p>
    <w:p w14:paraId="0C563D86" w14:textId="77777777" w:rsidR="00000000" w:rsidRPr="007D11CB" w:rsidRDefault="0051316A" w:rsidP="007D11CB">
      <w:pPr>
        <w:widowControl w:val="0"/>
        <w:numPr>
          <w:ilvl w:val="2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New Member Orientation</w:t>
      </w:r>
    </w:p>
    <w:p w14:paraId="6382E4CA" w14:textId="77777777" w:rsidR="00000000" w:rsidRPr="007D11CB" w:rsidRDefault="0051316A" w:rsidP="007D11CB">
      <w:pPr>
        <w:widowControl w:val="0"/>
        <w:numPr>
          <w:ilvl w:val="3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Briefing slides</w:t>
      </w:r>
    </w:p>
    <w:p w14:paraId="2F90128B" w14:textId="77777777" w:rsidR="00000000" w:rsidRPr="007D11CB" w:rsidRDefault="0051316A" w:rsidP="007D11CB">
      <w:pPr>
        <w:widowControl w:val="0"/>
        <w:numPr>
          <w:ilvl w:val="3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White paper</w:t>
      </w:r>
    </w:p>
    <w:p w14:paraId="45242D52" w14:textId="77777777" w:rsidR="00000000" w:rsidRPr="007D11CB" w:rsidRDefault="0051316A" w:rsidP="007D11CB">
      <w:pPr>
        <w:widowControl w:val="0"/>
        <w:numPr>
          <w:ilvl w:val="3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FAQ’s</w:t>
      </w:r>
    </w:p>
    <w:p w14:paraId="17EB7FED" w14:textId="01A18B1A" w:rsidR="00000000" w:rsidRPr="007D11CB" w:rsidRDefault="0051316A" w:rsidP="007D11CB">
      <w:pPr>
        <w:widowControl w:val="0"/>
        <w:numPr>
          <w:ilvl w:val="2"/>
          <w:numId w:val="3"/>
        </w:numPr>
        <w:autoSpaceDE w:val="0"/>
        <w:autoSpaceDN w:val="0"/>
        <w:adjustRightInd w:val="0"/>
        <w:rPr>
          <w:rFonts w:ascii="Consolas" w:hAnsi="Consolas" w:cs="Consolas"/>
        </w:rPr>
      </w:pPr>
      <w:r w:rsidRPr="007D11CB">
        <w:rPr>
          <w:rFonts w:ascii="Consolas" w:hAnsi="Consolas" w:cs="Consolas"/>
        </w:rPr>
        <w:t>CCUF welcome letters</w:t>
      </w:r>
      <w:r w:rsidR="007D11CB">
        <w:rPr>
          <w:rFonts w:ascii="Consolas" w:hAnsi="Consolas" w:cs="Consolas"/>
        </w:rPr>
        <w:t xml:space="preserve"> that point people to our resources</w:t>
      </w:r>
    </w:p>
    <w:p w14:paraId="782598D2" w14:textId="77777777" w:rsidR="007D11CB" w:rsidRDefault="007D11CB" w:rsidP="007D11CB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</w:p>
    <w:p w14:paraId="7D3E1AAD" w14:textId="77777777" w:rsidR="00A31CB4" w:rsidRDefault="00A31CB4" w:rsidP="00100616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</w:p>
    <w:p w14:paraId="20567F0B" w14:textId="77777777" w:rsidR="00100616" w:rsidRDefault="00100616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02EB183D" w14:textId="1827BFB9" w:rsidR="002A68DC" w:rsidRDefault="008653D7" w:rsidP="002A68DC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B. </w:t>
      </w:r>
      <w:r w:rsidR="002A68DC">
        <w:rPr>
          <w:rFonts w:ascii="Consolas" w:hAnsi="Consolas" w:cs="Consolas"/>
        </w:rPr>
        <w:t xml:space="preserve">Covered the </w:t>
      </w:r>
      <w:proofErr w:type="spellStart"/>
      <w:r w:rsidR="002A68DC">
        <w:rPr>
          <w:rFonts w:ascii="Consolas" w:hAnsi="Consolas" w:cs="Consolas"/>
        </w:rPr>
        <w:t>Validus</w:t>
      </w:r>
      <w:proofErr w:type="spellEnd"/>
      <w:r w:rsidR="002A68DC">
        <w:rPr>
          <w:rFonts w:ascii="Consolas" w:hAnsi="Consolas" w:cs="Consolas"/>
        </w:rPr>
        <w:t xml:space="preserve"> NIAP Marketing Communications Campaign Plan for FY2014</w:t>
      </w:r>
    </w:p>
    <w:p w14:paraId="69EE27BB" w14:textId="50C62606" w:rsidR="008653D7" w:rsidRDefault="005452C1" w:rsidP="00B559B4">
      <w:pPr>
        <w:widowControl w:val="0"/>
        <w:autoSpaceDE w:val="0"/>
        <w:autoSpaceDN w:val="0"/>
        <w:adjustRightInd w:val="0"/>
        <w:ind w:left="720"/>
        <w:rPr>
          <w:rFonts w:ascii="Consolas" w:hAnsi="Consolas" w:cs="Consolas"/>
        </w:rPr>
      </w:pPr>
      <w:r>
        <w:rPr>
          <w:rFonts w:ascii="Consolas" w:hAnsi="Consolas" w:cs="Consolas"/>
        </w:rPr>
        <w:t>Gave the Marketing WG insight into what NIAP is doing</w:t>
      </w:r>
      <w:r w:rsidR="00E56FF8">
        <w:rPr>
          <w:rFonts w:ascii="Consolas" w:hAnsi="Consolas" w:cs="Consolas"/>
        </w:rPr>
        <w:t>/planning</w:t>
      </w:r>
      <w:r>
        <w:rPr>
          <w:rFonts w:ascii="Consolas" w:hAnsi="Consolas" w:cs="Consolas"/>
        </w:rPr>
        <w:t>, and where our work can be leveraged.</w:t>
      </w:r>
    </w:p>
    <w:p w14:paraId="707721EC" w14:textId="481669C2" w:rsidR="008653D7" w:rsidRDefault="002A68DC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C</w:t>
      </w:r>
      <w:r w:rsidR="008653D7">
        <w:rPr>
          <w:rFonts w:ascii="Consolas" w:hAnsi="Consolas" w:cs="Consolas"/>
        </w:rPr>
        <w:t>. When do we want to meet again?</w:t>
      </w:r>
    </w:p>
    <w:p w14:paraId="4B577D0A" w14:textId="2BE11FF9" w:rsidR="00461971" w:rsidRDefault="00461971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ab/>
      </w:r>
      <w:r w:rsidR="002A68DC">
        <w:rPr>
          <w:rFonts w:ascii="Consolas" w:hAnsi="Consolas" w:cs="Consolas"/>
        </w:rPr>
        <w:t>Mid-to-late January</w:t>
      </w:r>
      <w:r>
        <w:rPr>
          <w:rFonts w:ascii="Consolas" w:hAnsi="Consolas" w:cs="Consolas"/>
        </w:rPr>
        <w:t>. Doodle will be posted</w:t>
      </w:r>
      <w:r w:rsidR="00623868">
        <w:rPr>
          <w:rFonts w:ascii="Consolas" w:hAnsi="Consolas" w:cs="Consolas"/>
        </w:rPr>
        <w:t xml:space="preserve"> on the Marketing Project discussion pages again</w:t>
      </w:r>
      <w:r>
        <w:rPr>
          <w:rFonts w:ascii="Consolas" w:hAnsi="Consolas" w:cs="Consolas"/>
        </w:rPr>
        <w:t>.</w:t>
      </w:r>
    </w:p>
    <w:p w14:paraId="255D57A4" w14:textId="77777777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08F800A1" w14:textId="77777777" w:rsidR="008653D7" w:rsidRDefault="008653D7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7A10E7D3" w14:textId="42EF9C2B" w:rsidR="000B58EB" w:rsidRDefault="000B58EB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Action Items:</w:t>
      </w:r>
    </w:p>
    <w:p w14:paraId="759A7E63" w14:textId="67CC8F5D" w:rsidR="000B58EB" w:rsidRDefault="002A68DC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</w:rPr>
        <w:t>Alicia</w:t>
      </w:r>
      <w:r w:rsidR="000B58EB">
        <w:rPr>
          <w:rFonts w:ascii="Consolas" w:hAnsi="Consolas" w:cs="Consolas"/>
        </w:rPr>
        <w:t xml:space="preserve"> – </w:t>
      </w:r>
      <w:r>
        <w:rPr>
          <w:rFonts w:ascii="Consolas" w:hAnsi="Consolas" w:cs="Consolas"/>
        </w:rPr>
        <w:t>email participants for interest/ability to work on the Action Items.</w:t>
      </w:r>
    </w:p>
    <w:p w14:paraId="7501F979" w14:textId="77777777" w:rsidR="002A68DC" w:rsidRDefault="002A68DC" w:rsidP="008653D7">
      <w:pPr>
        <w:widowControl w:val="0"/>
        <w:autoSpaceDE w:val="0"/>
        <w:autoSpaceDN w:val="0"/>
        <w:adjustRightInd w:val="0"/>
        <w:rPr>
          <w:rFonts w:ascii="Consolas" w:hAnsi="Consolas" w:cs="Consolas"/>
        </w:rPr>
      </w:pPr>
    </w:p>
    <w:p w14:paraId="6416ACB5" w14:textId="77777777" w:rsidR="006B0B46" w:rsidRDefault="006B0B46"/>
    <w:sectPr w:rsidR="006B0B46" w:rsidSect="00865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7A6"/>
    <w:multiLevelType w:val="hybridMultilevel"/>
    <w:tmpl w:val="058665AE"/>
    <w:lvl w:ilvl="0" w:tplc="34ECC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262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E45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16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41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C56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1A6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CE2B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909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D510C"/>
    <w:multiLevelType w:val="hybridMultilevel"/>
    <w:tmpl w:val="F83A7816"/>
    <w:lvl w:ilvl="0" w:tplc="83AE3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E85B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3660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284884">
      <w:start w:val="-16399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F6E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387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ACB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A8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364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E8D7360"/>
    <w:multiLevelType w:val="hybridMultilevel"/>
    <w:tmpl w:val="D87EF61A"/>
    <w:lvl w:ilvl="0" w:tplc="DEC02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06B1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D40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409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F08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02DB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BEA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6FD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563D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D7"/>
    <w:rsid w:val="000B58EB"/>
    <w:rsid w:val="00100616"/>
    <w:rsid w:val="002A68DC"/>
    <w:rsid w:val="00391C17"/>
    <w:rsid w:val="00461971"/>
    <w:rsid w:val="0051316A"/>
    <w:rsid w:val="005452C1"/>
    <w:rsid w:val="00580B8C"/>
    <w:rsid w:val="00623868"/>
    <w:rsid w:val="00687EF0"/>
    <w:rsid w:val="006B0B46"/>
    <w:rsid w:val="00721200"/>
    <w:rsid w:val="007D11CB"/>
    <w:rsid w:val="007D61ED"/>
    <w:rsid w:val="008653D7"/>
    <w:rsid w:val="00886F64"/>
    <w:rsid w:val="008F1130"/>
    <w:rsid w:val="00A31CB4"/>
    <w:rsid w:val="00A67504"/>
    <w:rsid w:val="00AC0B05"/>
    <w:rsid w:val="00B559B4"/>
    <w:rsid w:val="00E23A6E"/>
    <w:rsid w:val="00E56FF8"/>
    <w:rsid w:val="00E709E0"/>
    <w:rsid w:val="00F7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2DC2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037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287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70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541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222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09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7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03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72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99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129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8466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555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801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658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50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3286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1874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34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355</Words>
  <Characters>2026</Characters>
  <Application>Microsoft Macintosh Word</Application>
  <DocSecurity>0</DocSecurity>
  <Lines>16</Lines>
  <Paragraphs>4</Paragraphs>
  <ScaleCrop>false</ScaleCrop>
  <Company>Cisco Systems, Inc.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J Squires</dc:creator>
  <cp:keywords/>
  <dc:description/>
  <cp:lastModifiedBy>Alicia J Squires</cp:lastModifiedBy>
  <cp:revision>10</cp:revision>
  <dcterms:created xsi:type="dcterms:W3CDTF">2013-11-25T18:29:00Z</dcterms:created>
  <dcterms:modified xsi:type="dcterms:W3CDTF">2013-11-26T15:28:00Z</dcterms:modified>
</cp:coreProperties>
</file>